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SAC Meeting Minutes: January 25th, 2024.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Meeting Minutes: January 25th, 2024. 6:00-7:00 (Virtual)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24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Michelle Kavanaugh               Principal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Christine McKenna                 Vice-Principal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Brooke VanTassel </w:t>
        <w:tab/>
        <w:tab/>
        <w:t xml:space="preserve"> Teacher (Absent)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Diana Hatchette</w:t>
        <w:tab/>
        <w:tab/>
        <w:t xml:space="preserve"> Teacher (Absent)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Angela Murphy                       Parent (Absent)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Amanda Dowling                    Parent (Absent)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Natasha Riley</w:t>
        <w:tab/>
        <w:tab/>
        <w:tab/>
        <w:t xml:space="preserve"> Parent (Absent)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Lisa MacKinnon</w:t>
        <w:tab/>
        <w:tab/>
        <w:t xml:space="preserve"> Community Member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Michelle Garcia                       Schools Plus Community Outreach Worker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Tyrell Grosse                           Grade 7 student representative (Absent)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Kassidy Molineux- Ross         Grade 9 student representative (Absent)</w:t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Reviewed Agenda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Upcoming Meeting Times and Dates: March 7th, April 20th, May 18th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Principal’s Report:</w:t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School Events Upcoming:</w:t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Winter Wellness Walk (February) 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Tim Horton’s Camp Grade 9 end of year (May)</w:t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Pancake Breakfast (February)</w:t>
      </w:r>
    </w:p>
    <w:p w:rsidR="00000000" w:rsidDel="00000000" w:rsidP="00000000" w:rsidRDefault="00000000" w:rsidRPr="00000000" w14:paraId="00000017">
      <w:pPr>
        <w:spacing w:after="0" w:before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Grade 6 Cooking Program</w:t>
      </w:r>
    </w:p>
    <w:p w:rsidR="00000000" w:rsidDel="00000000" w:rsidP="00000000" w:rsidRDefault="00000000" w:rsidRPr="00000000" w14:paraId="00000018">
      <w:pPr>
        <w:spacing w:after="0" w:before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Grants (2000-Appliances, 600 Grade 6 Food)</w:t>
      </w:r>
    </w:p>
    <w:p w:rsidR="00000000" w:rsidDel="00000000" w:rsidP="00000000" w:rsidRDefault="00000000" w:rsidRPr="00000000" w14:paraId="00000019">
      <w:pPr>
        <w:spacing w:after="0" w:before="0"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STOMP- Halifax Regional Arts</w:t>
      </w:r>
    </w:p>
    <w:p w:rsidR="00000000" w:rsidDel="00000000" w:rsidP="00000000" w:rsidRDefault="00000000" w:rsidRPr="00000000" w14:paraId="0000001A">
      <w:pPr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Achievement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Literacy Coach-Martha Mathers has been working with us since December 2023. She finished last week and supported grade 7 and 8 ELA teachers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Math support teacher Lacey Cyr: shorter 3 week blocks beneficial for student success. New format between Caledonia and JMJH. This is more effective to maintain consistency with students.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Math Coach Joanne Sanford returning for two weeks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Literacy Support Teacher Mike McLeod finished two weeks ago. Supported grade 7 literacy and reading ability to support Student Success Plan. Provided great assessment data with 7s to gauge where they are with literacy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SSP update- middle of second cycle- working toward SSP goals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RWM6 Assessment Results sent out to families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Math-risk taking and independence in math is a huge challenge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Literacy- persuasive writing is the current focus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Well being goal- school climate, creating a safe environment within the school environment</w:t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Student Behaviors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Hallways</w:t>
      </w:r>
    </w:p>
    <w:p w:rsidR="00000000" w:rsidDel="00000000" w:rsidP="00000000" w:rsidRDefault="00000000" w:rsidRPr="00000000" w14:paraId="00000028">
      <w:pPr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Lates</w:t>
      </w:r>
    </w:p>
    <w:p w:rsidR="00000000" w:rsidDel="00000000" w:rsidP="00000000" w:rsidRDefault="00000000" w:rsidRPr="00000000" w14:paraId="00000029">
      <w:pPr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· Cell Phones</w:t>
      </w:r>
    </w:p>
    <w:p w:rsidR="00000000" w:rsidDel="00000000" w:rsidP="00000000" w:rsidRDefault="00000000" w:rsidRPr="00000000" w14:paraId="0000002A">
      <w:pPr>
        <w:spacing w:after="0"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Principal’s Report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Turkey dinner in December 2023-supported by NS Power, O'regans and prepared by Parkside Pub- was a positive experience and will return to an annual event as in the past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before="0"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Discussed upcoming school events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Winter Wellness Walk (February) using a different format than previous years (one class at a time with Mme. Sheppard and another chaperone within the community rather than around Albro Lake trail)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Tim Horton’s Camp Grade 9 end of year (May). Second year in a row. This was a memorable experience for the 9’s last year and we are excited to offer it again.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Pancake breakfast for Valentine’s to build school community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grants received for $2000 for appliances from Schools Plus to support cooking- blenders, waffle maker, freezer, griddle,waffle maker. $600 for food to increase food literacy program in small groups with grade 6 students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ANS SSW- STOMP program through HRCE Fine Arts started January 26 two groups, (grade 6 students and group with ANS SSW Kristen Berglund)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24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Grade 9 course selection- Daniel Blinn (School Counselor) going on leave. Emily McGuigan will be the replacement- students have a strong relationship with her and she will complete course selection.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Additional Information shared: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Transit Pass Pilot Program- continuing until June 30, 2024.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Heritage Day February 19th- William Hall materials from Dept of Education distributed to staff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Athletics- boys and girls basketball team (1st time JMJH had a girls team in years- comfort level increasing)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Intramurals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Opportunities being offered currently: African drumming (Toria Aidoo), ukulele/multicultural club (Schools Plus), English Additional  Language club (Schools Plus), North Grove (Schools Plus)- kids volunteering to prepare Filipino meal Monday Feb 5- all community members welcome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