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20C5" w14:textId="56662AA2" w:rsidR="00B83326" w:rsidRPr="001F6EA4" w:rsidRDefault="00C912A7" w:rsidP="00C912A7">
      <w:pPr>
        <w:spacing w:after="0" w:line="240" w:lineRule="auto"/>
        <w:jc w:val="center"/>
        <w:rPr>
          <w:b/>
          <w:noProof/>
          <w:sz w:val="32"/>
          <w:szCs w:val="32"/>
          <w:lang w:eastAsia="en-CA"/>
        </w:rPr>
      </w:pPr>
      <w:r>
        <w:rPr>
          <w:b/>
          <w:noProof/>
          <w:sz w:val="32"/>
          <w:szCs w:val="32"/>
          <w:lang w:eastAsia="en-CA"/>
        </w:rPr>
        <w:t>John Martin Junior High</w:t>
      </w:r>
    </w:p>
    <w:p w14:paraId="38940A7F" w14:textId="12ED99DD" w:rsidR="00264E07" w:rsidRPr="001F6EA4" w:rsidRDefault="00264E07" w:rsidP="00C912A7">
      <w:pPr>
        <w:spacing w:after="0"/>
        <w:jc w:val="center"/>
        <w:rPr>
          <w:b/>
          <w:noProof/>
          <w:sz w:val="32"/>
          <w:szCs w:val="32"/>
          <w:lang w:eastAsia="en-CA"/>
        </w:rPr>
      </w:pPr>
      <w:r w:rsidRPr="001F6EA4">
        <w:rPr>
          <w:b/>
          <w:noProof/>
          <w:sz w:val="32"/>
          <w:szCs w:val="32"/>
          <w:lang w:eastAsia="en-CA"/>
        </w:rPr>
        <w:t>School Supply List</w:t>
      </w:r>
    </w:p>
    <w:p w14:paraId="22637764" w14:textId="77777777" w:rsidR="00264E07" w:rsidRPr="001F6EA4" w:rsidRDefault="00791405" w:rsidP="00C912A7">
      <w:pPr>
        <w:jc w:val="center"/>
        <w:rPr>
          <w:b/>
          <w:noProof/>
          <w:sz w:val="32"/>
          <w:szCs w:val="32"/>
          <w:lang w:eastAsia="en-CA"/>
        </w:rPr>
      </w:pPr>
      <w:r>
        <w:rPr>
          <w:b/>
          <w:noProof/>
          <w:sz w:val="32"/>
          <w:szCs w:val="32"/>
          <w:lang w:eastAsia="en-CA"/>
        </w:rPr>
        <w:t>20</w:t>
      </w:r>
      <w:r w:rsidR="003F53B1">
        <w:rPr>
          <w:b/>
          <w:noProof/>
          <w:sz w:val="32"/>
          <w:szCs w:val="32"/>
          <w:lang w:eastAsia="en-CA"/>
        </w:rPr>
        <w:t>2</w:t>
      </w:r>
      <w:r w:rsidR="001A0189">
        <w:rPr>
          <w:b/>
          <w:noProof/>
          <w:sz w:val="32"/>
          <w:szCs w:val="32"/>
          <w:lang w:eastAsia="en-CA"/>
        </w:rPr>
        <w:t>2</w:t>
      </w:r>
      <w:r w:rsidR="003F53B1">
        <w:rPr>
          <w:b/>
          <w:noProof/>
          <w:sz w:val="32"/>
          <w:szCs w:val="32"/>
          <w:lang w:eastAsia="en-CA"/>
        </w:rPr>
        <w:t>-202</w:t>
      </w:r>
      <w:r w:rsidR="001A0189">
        <w:rPr>
          <w:b/>
          <w:noProof/>
          <w:sz w:val="32"/>
          <w:szCs w:val="32"/>
          <w:lang w:eastAsia="en-CA"/>
        </w:rPr>
        <w:t>3</w:t>
      </w:r>
    </w:p>
    <w:p w14:paraId="5CE7F538" w14:textId="77777777" w:rsidR="00264E07" w:rsidRDefault="00264E07" w:rsidP="00264E07">
      <w:pPr>
        <w:spacing w:after="0" w:line="240" w:lineRule="auto"/>
        <w:jc w:val="center"/>
        <w:rPr>
          <w:noProof/>
          <w:sz w:val="28"/>
          <w:szCs w:val="28"/>
          <w:lang w:eastAsia="en-CA"/>
        </w:rPr>
      </w:pPr>
    </w:p>
    <w:p w14:paraId="49B74088" w14:textId="77777777" w:rsidR="001F6EA4" w:rsidRPr="001F6EA4" w:rsidRDefault="001F6EA4" w:rsidP="00264E07">
      <w:pPr>
        <w:spacing w:after="0" w:line="240" w:lineRule="auto"/>
        <w:jc w:val="center"/>
        <w:rPr>
          <w:noProof/>
          <w:sz w:val="28"/>
          <w:szCs w:val="28"/>
          <w:lang w:eastAsia="en-CA"/>
        </w:rPr>
      </w:pPr>
    </w:p>
    <w:p w14:paraId="16337D6C" w14:textId="387354B0"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Looseleaf</w:t>
      </w:r>
      <w:r w:rsidR="001F6EA4">
        <w:rPr>
          <w:noProof/>
          <w:sz w:val="28"/>
          <w:szCs w:val="28"/>
          <w:lang w:eastAsia="en-CA"/>
        </w:rPr>
        <w:t xml:space="preserve"> (150 sheets per pack)</w:t>
      </w:r>
    </w:p>
    <w:p w14:paraId="505F4DCF" w14:textId="1E68E441"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Graph Paper</w:t>
      </w:r>
    </w:p>
    <w:p w14:paraId="7338D32A" w14:textId="75BA93E9"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 xml:space="preserve"> 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Pencils</w:t>
      </w:r>
    </w:p>
    <w:p w14:paraId="6609F1B5" w14:textId="12D9BA08"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Coloured Pencils</w:t>
      </w:r>
    </w:p>
    <w:p w14:paraId="268AABE9" w14:textId="0AC1B3FE" w:rsidR="00264E07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Pens (blue or black)</w:t>
      </w:r>
    </w:p>
    <w:p w14:paraId="49C4A18C" w14:textId="330DFCBC"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Erasers</w:t>
      </w:r>
    </w:p>
    <w:p w14:paraId="17764E8E" w14:textId="7E14CCAD"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Ruler</w:t>
      </w:r>
    </w:p>
    <w:p w14:paraId="780B7A01" w14:textId="7CFCBA61" w:rsidR="003F53B1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</w:r>
      <w:r w:rsidR="003F53B1">
        <w:rPr>
          <w:noProof/>
          <w:sz w:val="28"/>
          <w:szCs w:val="28"/>
          <w:lang w:eastAsia="en-CA"/>
        </w:rPr>
        <w:t xml:space="preserve">1 inch </w:t>
      </w:r>
      <w:r w:rsidRPr="001F6EA4">
        <w:rPr>
          <w:noProof/>
          <w:sz w:val="28"/>
          <w:szCs w:val="28"/>
          <w:lang w:eastAsia="en-CA"/>
        </w:rPr>
        <w:t>Binder</w:t>
      </w:r>
      <w:r w:rsidR="003F53B1">
        <w:rPr>
          <w:noProof/>
          <w:sz w:val="28"/>
          <w:szCs w:val="28"/>
          <w:lang w:eastAsia="en-CA"/>
        </w:rPr>
        <w:t>s</w:t>
      </w:r>
    </w:p>
    <w:p w14:paraId="2448B17D" w14:textId="054651A1"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Dividers</w:t>
      </w:r>
      <w:r w:rsidR="00791405">
        <w:rPr>
          <w:noProof/>
          <w:sz w:val="28"/>
          <w:szCs w:val="28"/>
          <w:lang w:eastAsia="en-CA"/>
        </w:rPr>
        <w:t xml:space="preserve"> </w:t>
      </w:r>
    </w:p>
    <w:p w14:paraId="13CDD178" w14:textId="6E231BAA"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Duotang folders</w:t>
      </w:r>
    </w:p>
    <w:p w14:paraId="3567B0B9" w14:textId="77777777" w:rsidR="00C912A7" w:rsidRDefault="00C912A7" w:rsidP="001F6EA4">
      <w:pPr>
        <w:spacing w:after="0" w:line="240" w:lineRule="auto"/>
        <w:jc w:val="center"/>
        <w:rPr>
          <w:b/>
          <w:noProof/>
          <w:sz w:val="32"/>
          <w:szCs w:val="32"/>
          <w:lang w:eastAsia="en-CA"/>
        </w:rPr>
      </w:pPr>
    </w:p>
    <w:p w14:paraId="6E787250" w14:textId="77777777" w:rsidR="003325ED" w:rsidRDefault="003325ED" w:rsidP="00264E07">
      <w:pPr>
        <w:spacing w:after="0" w:line="240" w:lineRule="auto"/>
        <w:rPr>
          <w:noProof/>
          <w:sz w:val="28"/>
          <w:szCs w:val="28"/>
          <w:lang w:eastAsia="en-CA"/>
        </w:rPr>
      </w:pPr>
    </w:p>
    <w:p w14:paraId="1DC654AF" w14:textId="77777777" w:rsidR="003325ED" w:rsidRDefault="003325ED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***Other supplies may be requested by individual teachers</w:t>
      </w:r>
    </w:p>
    <w:p w14:paraId="5CAB8D85" w14:textId="77777777" w:rsidR="003325ED" w:rsidRDefault="003325ED" w:rsidP="00264E07">
      <w:pPr>
        <w:spacing w:after="0" w:line="240" w:lineRule="auto"/>
        <w:rPr>
          <w:noProof/>
          <w:sz w:val="28"/>
          <w:szCs w:val="28"/>
          <w:lang w:eastAsia="en-CA"/>
        </w:rPr>
      </w:pPr>
    </w:p>
    <w:sectPr w:rsidR="003325ED" w:rsidSect="00264E07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07"/>
    <w:rsid w:val="00172187"/>
    <w:rsid w:val="001A0189"/>
    <w:rsid w:val="001F6EA4"/>
    <w:rsid w:val="00264E07"/>
    <w:rsid w:val="003325ED"/>
    <w:rsid w:val="003F53B1"/>
    <w:rsid w:val="00532507"/>
    <w:rsid w:val="006F4868"/>
    <w:rsid w:val="00730C5B"/>
    <w:rsid w:val="00791405"/>
    <w:rsid w:val="008424CF"/>
    <w:rsid w:val="00851CE0"/>
    <w:rsid w:val="008A1862"/>
    <w:rsid w:val="00934C5A"/>
    <w:rsid w:val="009358F2"/>
    <w:rsid w:val="00A93B13"/>
    <w:rsid w:val="00AA2664"/>
    <w:rsid w:val="00B83326"/>
    <w:rsid w:val="00C262EA"/>
    <w:rsid w:val="00C912A7"/>
    <w:rsid w:val="00F9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E4FE"/>
  <w15:docId w15:val="{132D7B4C-EBED-4DBF-AE46-757956CF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MacDonald, Joe</cp:lastModifiedBy>
  <cp:revision>2</cp:revision>
  <cp:lastPrinted>2021-06-29T13:10:00Z</cp:lastPrinted>
  <dcterms:created xsi:type="dcterms:W3CDTF">2022-08-24T12:04:00Z</dcterms:created>
  <dcterms:modified xsi:type="dcterms:W3CDTF">2022-08-24T12:04:00Z</dcterms:modified>
</cp:coreProperties>
</file>